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1F5A36">
        <w:rPr>
          <w:sz w:val="28"/>
          <w:szCs w:val="28"/>
        </w:rPr>
        <w:t>8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1F5A36">
        <w:rPr>
          <w:b/>
          <w:sz w:val="28"/>
          <w:szCs w:val="28"/>
        </w:rPr>
        <w:t>4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1F5A36">
        <w:rPr>
          <w:sz w:val="28"/>
          <w:szCs w:val="28"/>
        </w:rPr>
        <w:t>4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1F5A36">
        <w:rPr>
          <w:sz w:val="28"/>
          <w:szCs w:val="28"/>
        </w:rPr>
        <w:t>4</w:t>
      </w:r>
      <w:r>
        <w:rPr>
          <w:sz w:val="28"/>
          <w:szCs w:val="28"/>
        </w:rPr>
        <w:t xml:space="preserve">, назначив в ее  состав  </w:t>
      </w:r>
      <w:r w:rsidR="00405349">
        <w:rPr>
          <w:sz w:val="28"/>
          <w:szCs w:val="28"/>
        </w:rPr>
        <w:t>1</w:t>
      </w:r>
      <w:r w:rsidR="001F5A36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5"/>
        <w:gridCol w:w="340"/>
        <w:gridCol w:w="260"/>
        <w:gridCol w:w="5960"/>
      </w:tblGrid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F5A36">
              <w:rPr>
                <w:color w:val="000000"/>
                <w:sz w:val="28"/>
                <w:szCs w:val="28"/>
              </w:rPr>
              <w:t>Бабичева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F5A36">
              <w:rPr>
                <w:color w:val="000000"/>
                <w:sz w:val="28"/>
                <w:szCs w:val="28"/>
              </w:rPr>
              <w:t>Гармаш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F5A36">
              <w:rPr>
                <w:color w:val="000000"/>
                <w:sz w:val="28"/>
                <w:szCs w:val="28"/>
              </w:rPr>
              <w:t>Кармрян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Арут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Кокорина Валерия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Кононов Олег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Кравец Светлана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Кудрина Наталия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F5A36">
              <w:rPr>
                <w:color w:val="000000"/>
                <w:sz w:val="28"/>
                <w:szCs w:val="28"/>
              </w:rPr>
              <w:t>Пескова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Жанна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Рязанова Галина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Серенко Ирина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Степанов Иван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Титаренко Валентина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Хорошко Валентина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работы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Хорошко Роман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1F5A36" w:rsidRPr="001F5A36" w:rsidTr="001F5A3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Хорошко Станислав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jc w:val="right"/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5A36" w:rsidRPr="001F5A36" w:rsidRDefault="001F5A36" w:rsidP="001F5A36">
            <w:pPr>
              <w:rPr>
                <w:color w:val="000000"/>
                <w:sz w:val="28"/>
                <w:szCs w:val="28"/>
              </w:rPr>
            </w:pPr>
            <w:r w:rsidRPr="001F5A36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МБУК </w:t>
            </w:r>
            <w:proofErr w:type="spellStart"/>
            <w:r w:rsidRPr="001F5A3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F5A3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1F5A36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1F5A36">
              <w:rPr>
                <w:color w:val="000000"/>
                <w:sz w:val="28"/>
                <w:szCs w:val="28"/>
              </w:rPr>
              <w:t xml:space="preserve"> "РДК "Адлер"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1F5A36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36407"/>
    <w:rsid w:val="0003640B"/>
    <w:rsid w:val="0006655F"/>
    <w:rsid w:val="0007640D"/>
    <w:rsid w:val="00077A0F"/>
    <w:rsid w:val="000916AB"/>
    <w:rsid w:val="00091D6E"/>
    <w:rsid w:val="00096C2E"/>
    <w:rsid w:val="000E72EC"/>
    <w:rsid w:val="000E7E01"/>
    <w:rsid w:val="000F2698"/>
    <w:rsid w:val="00115B80"/>
    <w:rsid w:val="00140E1C"/>
    <w:rsid w:val="00150196"/>
    <w:rsid w:val="001576FC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2013-04-25T12:25:00Z</dcterms:created>
  <dcterms:modified xsi:type="dcterms:W3CDTF">2013-04-26T06:40:00Z</dcterms:modified>
</cp:coreProperties>
</file>